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42A" w:rsidRPr="0064542A" w:rsidRDefault="0064542A" w:rsidP="006454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5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begin"/>
      </w:r>
      <w:r w:rsidRPr="00645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instrText xml:space="preserve"> HYPERLINK "http://sosh14.shn-host.ru/index.php/sfera-deyatelnosti/66-vospitatelnaya-rabota/putevka-v-zhizn-shkolnikam-podmoskovya-poluchenie-professii-vmeste-s-attestatom/265-putevka-v-zhizn-shkolnikam-podmoskovya-poluchenie-professii-vmeste-s-attestatom-2" </w:instrText>
      </w:r>
      <w:r w:rsidRPr="00645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separate"/>
      </w:r>
      <w:r w:rsidRPr="0064542A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 xml:space="preserve">«Путевка в жизнь школьникам Подмосковья – получение профессии вместе с аттестатом» </w:t>
      </w:r>
      <w:r w:rsidRPr="00645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end"/>
      </w:r>
    </w:p>
    <w:p w:rsidR="0064542A" w:rsidRPr="0064542A" w:rsidRDefault="0064542A" w:rsidP="006454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2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В </w:t>
      </w:r>
      <w:proofErr w:type="gramStart"/>
      <w:r w:rsidRPr="0064542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</w:t>
      </w:r>
      <w:proofErr w:type="gramEnd"/>
      <w:r w:rsidRPr="0064542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.о. КОРОЛЁВ стартовал приоритетный проект «Путевка в жизнь школьникам Подмосковья – получение профессии вместе с аттестатом».</w:t>
      </w:r>
    </w:p>
    <w:p w:rsidR="0064542A" w:rsidRPr="0064542A" w:rsidRDefault="0064542A" w:rsidP="006454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542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Во исполнение послания Президента Российской Федерации Федеральному Собранию Российской Федерации от 01.03.2018, подпункта «б» пункта «2» перечня поручений Президента Российской Федерации от 02.01.2016 № Пр-15ГС разработан комплекс мер, предусматривающих предоставление учащимся возможности одновременно с получением среднего общего образования пройти профессиональную подготовку по выбранным ими профессиям, в том числе с использованием инфраструктуры профессиональных образовательных организаций.</w:t>
      </w:r>
      <w:proofErr w:type="gramEnd"/>
    </w:p>
    <w:p w:rsidR="0064542A" w:rsidRPr="0064542A" w:rsidRDefault="0064542A" w:rsidP="006454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191250" cy="3867150"/>
            <wp:effectExtent l="19050" t="0" r="0" b="0"/>
            <wp:docPr id="1" name="Рисунок 1" descr="http://sosh14.shn-host.ru/images/foto/putgi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14.shn-host.ru/images/foto/putgiz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Профессия «Портной»</w:t>
      </w: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Скачать: </w:t>
      </w:r>
      <w:hyperlink r:id="rId6" w:history="1"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https://yadi.sk/i/s</w:t>
        </w:r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6</w:t>
        </w:r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6bKex73aBgan</w:t>
        </w:r>
      </w:hyperlink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4542A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 на портале YouTube.com: </w:t>
      </w:r>
      <w:hyperlink r:id="rId7" w:history="1"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https://youtu.be/RfjXLw1c3gQ</w:t>
        </w:r>
      </w:hyperlink>
    </w:p>
    <w:p w:rsidR="0064542A" w:rsidRPr="0064542A" w:rsidRDefault="0064542A" w:rsidP="0064542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Профессия «Оператор ЭВМ»</w:t>
      </w: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Скачать: </w:t>
      </w:r>
      <w:hyperlink r:id="rId8" w:history="1"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https://yadi.sk/i/GrsCWOpp3aBgYx</w:t>
        </w:r>
      </w:hyperlink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4542A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 на портале YouTube.com: </w:t>
      </w:r>
      <w:hyperlink r:id="rId9" w:history="1"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https://youtu.be/mODTVHqbGFE</w:t>
        </w:r>
      </w:hyperlink>
    </w:p>
    <w:p w:rsidR="0064542A" w:rsidRPr="0064542A" w:rsidRDefault="0064542A" w:rsidP="0064542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Профессия «Исполнитель художественно-оформительских работ»</w:t>
      </w: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Скачать: </w:t>
      </w:r>
      <w:hyperlink r:id="rId10" w:history="1"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https://yadi.sk/i/Z-D0BUwC3aBgbo</w:t>
        </w:r>
      </w:hyperlink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4542A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  <w:r w:rsidRPr="00645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 на портале YouTube.com: </w:t>
      </w:r>
      <w:hyperlink r:id="rId11" w:history="1">
        <w:r w:rsidRPr="0064542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https://youtu.be/1Zx4w0vCg54</w:t>
        </w:r>
      </w:hyperlink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2" name="Рисунок 2" descr="http://sosh14.shn-host.ru/images/sfer_dejat/vospit_rab/putvgiz/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h14.shn-host.ru/images/sfer_dejat/vospit_rab/putvgiz/p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3" name="Рисунок 3" descr="http://sosh14.shn-host.ru/images/sfer_dejat/vospit_rab/putvgiz/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sh14.shn-host.ru/images/sfer_dejat/vospit_rab/putvgiz/p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4" name="Рисунок 4" descr="http://sosh14.shn-host.ru/images/sfer_dejat/vospit_rab/putvgiz/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sh14.shn-host.ru/images/sfer_dejat/vospit_rab/putvgiz/p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5" name="Рисунок 5" descr="http://sosh14.shn-host.ru/images/sfer_dejat/vospit_rab/putvgiz/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sh14.shn-host.ru/images/sfer_dejat/vospit_rab/putvgiz/p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6" name="Рисунок 6" descr="http://sosh14.shn-host.ru/images/sfer_dejat/vospit_rab/putvgiz/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sh14.shn-host.ru/images/sfer_dejat/vospit_rab/putvgiz/p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7" name="Рисунок 7" descr="http://sosh14.shn-host.ru/images/sfer_dejat/vospit_rab/putvgiz/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sh14.shn-host.ru/images/sfer_dejat/vospit_rab/putvgiz/p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8" name="Рисунок 8" descr="http://sosh14.shn-host.ru/images/sfer_dejat/vospit_rab/putvgiz/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sh14.shn-host.ru/images/sfer_dejat/vospit_rab/putvgiz/pg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9" name="Рисунок 9" descr="http://sosh14.shn-host.ru/images/sfer_dejat/vospit_rab/putvgiz/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sh14.shn-host.ru/images/sfer_dejat/vospit_rab/putvgiz/pg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10" name="Рисунок 10" descr="http://sosh14.shn-host.ru/images/sfer_dejat/vospit_rab/putvgiz/p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sh14.shn-host.ru/images/sfer_dejat/vospit_rab/putvgiz/pg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11" name="Рисунок 11" descr="http://sosh14.shn-host.ru/images/sfer_dejat/vospit_rab/putvgiz/p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osh14.shn-host.ru/images/sfer_dejat/vospit_rab/putvgiz/pg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12" name="Рисунок 12" descr="http://sosh14.shn-host.ru/images/sfer_dejat/vospit_rab/putvgiz/p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sh14.shn-host.ru/images/sfer_dejat/vospit_rab/putvgiz/pg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7277100"/>
            <wp:effectExtent l="19050" t="0" r="9525" b="0"/>
            <wp:docPr id="13" name="Рисунок 13" descr="http://sosh14.shn-host.ru/images/sfer_dejat/vospit_rab/putvgiz/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sh14.shn-host.ru/images/sfer_dejat/vospit_rab/putvgiz/d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7277100"/>
            <wp:effectExtent l="19050" t="0" r="9525" b="0"/>
            <wp:docPr id="14" name="Рисунок 14" descr="http://sosh14.shn-host.ru/images/sfer_dejat/vospit_rab/putvgiz/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osh14.shn-host.ru/images/sfer_dejat/vospit_rab/putvgiz/dd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7277100"/>
            <wp:effectExtent l="19050" t="0" r="9525" b="0"/>
            <wp:docPr id="15" name="Рисунок 15" descr="http://sosh14.shn-host.ru/images/sfer_dejat/vospit_rab/putvgiz/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sh14.shn-host.ru/images/sfer_dejat/vospit_rab/putvgiz/dd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7277100"/>
            <wp:effectExtent l="19050" t="0" r="9525" b="0"/>
            <wp:docPr id="16" name="Рисунок 16" descr="http://sosh14.shn-host.ru/images/sfer_dejat/vospit_rab/putvgiz/d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sh14.shn-host.ru/images/sfer_dejat/vospit_rab/putvgiz/dd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7277100"/>
            <wp:effectExtent l="19050" t="0" r="9525" b="0"/>
            <wp:docPr id="17" name="Рисунок 17" descr="http://sosh14.shn-host.ru/images/sfer_dejat/vospit_rab/putvgiz/d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sh14.shn-host.ru/images/sfer_dejat/vospit_rab/putvgiz/dd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7277100"/>
            <wp:effectExtent l="19050" t="0" r="9525" b="0"/>
            <wp:docPr id="18" name="Рисунок 18" descr="http://sosh14.shn-host.ru/images/sfer_dejat/vospit_rab/putvgiz/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osh14.shn-host.ru/images/sfer_dejat/vospit_rab/putvgiz/d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4A70"/>
          <w:sz w:val="24"/>
          <w:szCs w:val="24"/>
          <w:lang w:eastAsia="ru-RU"/>
        </w:rPr>
        <w:lastRenderedPageBreak/>
        <w:drawing>
          <wp:inline distT="0" distB="0" distL="0" distR="0">
            <wp:extent cx="5286375" cy="7277100"/>
            <wp:effectExtent l="19050" t="0" r="9525" b="0"/>
            <wp:docPr id="19" name="Рисунок 19" descr="http://sosh14.shn-host.ru/images/sfer_dejat/vospit_rab/putvgiz/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sh14.shn-host.ru/images/sfer_dejat/vospit_rab/putvgiz/d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2A" w:rsidRPr="0064542A" w:rsidRDefault="0064542A" w:rsidP="006454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gtFrame="_blank" w:history="1"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ДОГОВОР № 08/18-К от 21.05.2018 года</w:t>
        </w:r>
        <w:proofErr w:type="gramStart"/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>"О</w:t>
        </w:r>
        <w:proofErr w:type="gramEnd"/>
        <w:r w:rsidRPr="0064542A">
          <w:rPr>
            <w:rFonts w:ascii="Arial" w:eastAsia="Times New Roman" w:hAnsi="Arial" w:cs="Arial"/>
            <w:color w:val="294A70"/>
            <w:sz w:val="24"/>
            <w:szCs w:val="24"/>
            <w:u w:val="single"/>
            <w:lang w:eastAsia="ru-RU"/>
          </w:rPr>
          <w:t xml:space="preserve"> профессиональном обучении по программе профессиональной подготовки в рамках приоритетного проекта "Путёвка в жизнь школьникам Подмосковья - получение профессии вместе с аттестатом"</w:t>
        </w:r>
      </w:hyperlink>
    </w:p>
    <w:p w:rsidR="003A6A0A" w:rsidRDefault="003A6A0A"/>
    <w:sectPr w:rsidR="003A6A0A" w:rsidSect="003A6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177FF"/>
    <w:multiLevelType w:val="multilevel"/>
    <w:tmpl w:val="FF0E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542A"/>
    <w:rsid w:val="000277C2"/>
    <w:rsid w:val="00030B58"/>
    <w:rsid w:val="00035F5F"/>
    <w:rsid w:val="000545BA"/>
    <w:rsid w:val="000A0293"/>
    <w:rsid w:val="000A2284"/>
    <w:rsid w:val="000B51BA"/>
    <w:rsid w:val="000C3A38"/>
    <w:rsid w:val="00103F54"/>
    <w:rsid w:val="001544EE"/>
    <w:rsid w:val="001C0649"/>
    <w:rsid w:val="002170A6"/>
    <w:rsid w:val="00286802"/>
    <w:rsid w:val="00287D8B"/>
    <w:rsid w:val="002A6B86"/>
    <w:rsid w:val="002A7B82"/>
    <w:rsid w:val="002B394C"/>
    <w:rsid w:val="00306195"/>
    <w:rsid w:val="003316C7"/>
    <w:rsid w:val="003326D3"/>
    <w:rsid w:val="00336F30"/>
    <w:rsid w:val="00375CD7"/>
    <w:rsid w:val="003A6A0A"/>
    <w:rsid w:val="003B6AAC"/>
    <w:rsid w:val="003F045E"/>
    <w:rsid w:val="003F4977"/>
    <w:rsid w:val="003F70B1"/>
    <w:rsid w:val="00411F21"/>
    <w:rsid w:val="004318D0"/>
    <w:rsid w:val="0045723A"/>
    <w:rsid w:val="004740CC"/>
    <w:rsid w:val="004A4247"/>
    <w:rsid w:val="004B3524"/>
    <w:rsid w:val="004C612D"/>
    <w:rsid w:val="004F1130"/>
    <w:rsid w:val="0051673D"/>
    <w:rsid w:val="005414E0"/>
    <w:rsid w:val="00545A10"/>
    <w:rsid w:val="00556B36"/>
    <w:rsid w:val="005617BF"/>
    <w:rsid w:val="005655A2"/>
    <w:rsid w:val="005B2290"/>
    <w:rsid w:val="005B3FF3"/>
    <w:rsid w:val="005D1FE9"/>
    <w:rsid w:val="00612D4C"/>
    <w:rsid w:val="00613C69"/>
    <w:rsid w:val="00616CD2"/>
    <w:rsid w:val="00633C90"/>
    <w:rsid w:val="0064542A"/>
    <w:rsid w:val="006523ED"/>
    <w:rsid w:val="00660810"/>
    <w:rsid w:val="006843C4"/>
    <w:rsid w:val="00690207"/>
    <w:rsid w:val="00695386"/>
    <w:rsid w:val="006B130B"/>
    <w:rsid w:val="006B6A24"/>
    <w:rsid w:val="006C558E"/>
    <w:rsid w:val="006D4397"/>
    <w:rsid w:val="006D7E76"/>
    <w:rsid w:val="006E4682"/>
    <w:rsid w:val="006F5F16"/>
    <w:rsid w:val="0072281F"/>
    <w:rsid w:val="007231A8"/>
    <w:rsid w:val="00793D84"/>
    <w:rsid w:val="0079599E"/>
    <w:rsid w:val="00797A68"/>
    <w:rsid w:val="007A4ED6"/>
    <w:rsid w:val="007C3EFC"/>
    <w:rsid w:val="007D4F09"/>
    <w:rsid w:val="007F4F5A"/>
    <w:rsid w:val="008255B5"/>
    <w:rsid w:val="00881BF1"/>
    <w:rsid w:val="008C0DD9"/>
    <w:rsid w:val="008F526D"/>
    <w:rsid w:val="00904820"/>
    <w:rsid w:val="009362AC"/>
    <w:rsid w:val="0096072E"/>
    <w:rsid w:val="00985A89"/>
    <w:rsid w:val="009A0D4D"/>
    <w:rsid w:val="009A7404"/>
    <w:rsid w:val="009B68BA"/>
    <w:rsid w:val="009C5CF7"/>
    <w:rsid w:val="009E2A6B"/>
    <w:rsid w:val="009E729B"/>
    <w:rsid w:val="009F73FB"/>
    <w:rsid w:val="00A052D7"/>
    <w:rsid w:val="00A52C09"/>
    <w:rsid w:val="00A8200A"/>
    <w:rsid w:val="00AA230C"/>
    <w:rsid w:val="00AA23DE"/>
    <w:rsid w:val="00AB4FA5"/>
    <w:rsid w:val="00B308AA"/>
    <w:rsid w:val="00B44C83"/>
    <w:rsid w:val="00B54A66"/>
    <w:rsid w:val="00B57BB1"/>
    <w:rsid w:val="00B63F44"/>
    <w:rsid w:val="00BA09DD"/>
    <w:rsid w:val="00C51E9A"/>
    <w:rsid w:val="00C90012"/>
    <w:rsid w:val="00CA3DB6"/>
    <w:rsid w:val="00CD489C"/>
    <w:rsid w:val="00CF27DD"/>
    <w:rsid w:val="00D03313"/>
    <w:rsid w:val="00D217EC"/>
    <w:rsid w:val="00D71591"/>
    <w:rsid w:val="00D76E2B"/>
    <w:rsid w:val="00D843C2"/>
    <w:rsid w:val="00DE19F2"/>
    <w:rsid w:val="00E206F3"/>
    <w:rsid w:val="00E30BC4"/>
    <w:rsid w:val="00E42196"/>
    <w:rsid w:val="00E637CD"/>
    <w:rsid w:val="00E75E6B"/>
    <w:rsid w:val="00E839B7"/>
    <w:rsid w:val="00EE001F"/>
    <w:rsid w:val="00EE14FD"/>
    <w:rsid w:val="00F46220"/>
    <w:rsid w:val="00F476EE"/>
    <w:rsid w:val="00F65EE4"/>
    <w:rsid w:val="00F83AF9"/>
    <w:rsid w:val="00FA4006"/>
    <w:rsid w:val="00FB5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0A"/>
  </w:style>
  <w:style w:type="paragraph" w:styleId="2">
    <w:name w:val="heading 2"/>
    <w:basedOn w:val="a"/>
    <w:link w:val="20"/>
    <w:uiPriority w:val="9"/>
    <w:qFormat/>
    <w:rsid w:val="00645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54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4542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4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0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0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GrsCWOpp3aBgY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youtu.be/RfjXLw1c3gQ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sosh14.shn-host.ru/images/sfer_dejat/vospit_rab/putvgiz/dog_put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di.sk/i/s66bKex73aBgan" TargetMode="External"/><Relationship Id="rId11" Type="http://schemas.openxmlformats.org/officeDocument/2006/relationships/hyperlink" Target="https://youtu.be/1Zx4w0vCg54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yadi.sk/i/Z-D0BUwC3aBgbo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mODTVHqbGF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303</Words>
  <Characters>1728</Characters>
  <Application>Microsoft Office Word</Application>
  <DocSecurity>0</DocSecurity>
  <Lines>14</Lines>
  <Paragraphs>4</Paragraphs>
  <ScaleCrop>false</ScaleCrop>
  <Company>OEM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KM</cp:lastModifiedBy>
  <cp:revision>2</cp:revision>
  <dcterms:created xsi:type="dcterms:W3CDTF">2022-05-31T09:40:00Z</dcterms:created>
  <dcterms:modified xsi:type="dcterms:W3CDTF">2022-05-31T09:42:00Z</dcterms:modified>
</cp:coreProperties>
</file>