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6128" w14:textId="77777777" w:rsidR="002F0F59" w:rsidRPr="0098476A" w:rsidRDefault="002F0F59" w:rsidP="00C90C45">
      <w:pPr>
        <w:spacing w:line="276" w:lineRule="auto"/>
        <w:jc w:val="center"/>
        <w:rPr>
          <w:sz w:val="28"/>
          <w:szCs w:val="28"/>
        </w:rPr>
      </w:pPr>
      <w:r w:rsidRPr="0098476A">
        <w:rPr>
          <w:sz w:val="28"/>
          <w:szCs w:val="28"/>
        </w:rPr>
        <w:t>О сроках, местах и порядке подачи и рассмотрения апелляций</w:t>
      </w:r>
      <w:r w:rsidRPr="0098476A">
        <w:rPr>
          <w:sz w:val="28"/>
          <w:szCs w:val="28"/>
        </w:rPr>
        <w:br/>
      </w:r>
      <w:r>
        <w:rPr>
          <w:sz w:val="28"/>
          <w:szCs w:val="28"/>
        </w:rPr>
        <w:t xml:space="preserve">обучающихся 9 классов </w:t>
      </w:r>
      <w:r w:rsidRPr="0098476A">
        <w:rPr>
          <w:sz w:val="28"/>
          <w:szCs w:val="28"/>
        </w:rPr>
        <w:t>на территории Московской области</w:t>
      </w:r>
      <w:r>
        <w:rPr>
          <w:sz w:val="28"/>
          <w:szCs w:val="28"/>
        </w:rPr>
        <w:t xml:space="preserve"> в 2022 году</w:t>
      </w:r>
    </w:p>
    <w:p w14:paraId="78FF40E7" w14:textId="77777777" w:rsidR="002F0F59" w:rsidRDefault="002F0F59" w:rsidP="00C90C45">
      <w:pPr>
        <w:spacing w:line="276" w:lineRule="auto"/>
        <w:jc w:val="both"/>
        <w:rPr>
          <w:sz w:val="28"/>
          <w:szCs w:val="28"/>
        </w:rPr>
      </w:pPr>
    </w:p>
    <w:p w14:paraId="7369C40B" w14:textId="77777777" w:rsidR="002F0F59" w:rsidRDefault="002F0F59" w:rsidP="00C90C45">
      <w:pPr>
        <w:spacing w:line="276" w:lineRule="auto"/>
        <w:jc w:val="both"/>
        <w:rPr>
          <w:sz w:val="28"/>
          <w:szCs w:val="28"/>
        </w:rPr>
      </w:pPr>
    </w:p>
    <w:p w14:paraId="3B92CA04" w14:textId="77777777" w:rsidR="002F0F59" w:rsidRPr="00A811B9" w:rsidRDefault="002F0F59" w:rsidP="00C90C45">
      <w:pPr>
        <w:spacing w:line="276" w:lineRule="auto"/>
        <w:ind w:firstLine="709"/>
        <w:jc w:val="both"/>
        <w:rPr>
          <w:sz w:val="28"/>
          <w:szCs w:val="28"/>
        </w:rPr>
      </w:pPr>
      <w:r w:rsidRPr="00A811B9">
        <w:rPr>
          <w:sz w:val="28"/>
          <w:szCs w:val="28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A811B9">
        <w:rPr>
          <w:sz w:val="28"/>
          <w:szCs w:val="28"/>
        </w:rPr>
        <w:t>Минпро</w:t>
      </w:r>
      <w:r>
        <w:rPr>
          <w:sz w:val="28"/>
          <w:szCs w:val="28"/>
        </w:rPr>
        <w:t>свещения</w:t>
      </w:r>
      <w:proofErr w:type="spellEnd"/>
      <w:r>
        <w:rPr>
          <w:sz w:val="28"/>
          <w:szCs w:val="28"/>
        </w:rPr>
        <w:t xml:space="preserve"> России и Рособрнадзора</w:t>
      </w:r>
      <w:r>
        <w:rPr>
          <w:sz w:val="28"/>
          <w:szCs w:val="28"/>
        </w:rPr>
        <w:br/>
      </w:r>
      <w:r w:rsidRPr="00A811B9">
        <w:rPr>
          <w:sz w:val="28"/>
          <w:szCs w:val="28"/>
        </w:rPr>
        <w:t>от 07.11.2018 № 189/1513 (далее – Порядок), участники ГИА-9 могут подать апелляции о нарушении Порядка и (или) о несогласии с выставленными баллами (далее вместе – апелляции).</w:t>
      </w:r>
    </w:p>
    <w:p w14:paraId="095CC436" w14:textId="77777777" w:rsidR="002F0F59" w:rsidRPr="007B41DD" w:rsidRDefault="002F0F59" w:rsidP="00C90C45">
      <w:pPr>
        <w:spacing w:line="276" w:lineRule="auto"/>
        <w:ind w:firstLine="708"/>
        <w:jc w:val="both"/>
        <w:rPr>
          <w:sz w:val="28"/>
          <w:szCs w:val="28"/>
        </w:rPr>
      </w:pPr>
      <w:r w:rsidRPr="007B41DD">
        <w:rPr>
          <w:sz w:val="28"/>
          <w:szCs w:val="28"/>
        </w:rPr>
        <w:t>Не рассматриваются апелляции по вопросам содержания и структуры заданий по учебным предметам, а также по вопросам, связанным с оцениванием результатов выполнения заданий экзаменационной работы с кратким ответом, нарушением участниками экзаменов требований П</w:t>
      </w:r>
      <w:r>
        <w:rPr>
          <w:sz w:val="28"/>
          <w:szCs w:val="28"/>
        </w:rPr>
        <w:t>орядка</w:t>
      </w:r>
      <w:r>
        <w:rPr>
          <w:sz w:val="28"/>
          <w:szCs w:val="28"/>
        </w:rPr>
        <w:br/>
      </w:r>
      <w:r w:rsidRPr="007B41DD">
        <w:rPr>
          <w:sz w:val="28"/>
          <w:szCs w:val="28"/>
        </w:rPr>
        <w:t>и неправильным оформлением экзаменационной работы.</w:t>
      </w:r>
    </w:p>
    <w:p w14:paraId="46E00D67" w14:textId="77777777" w:rsidR="002F0F59" w:rsidRPr="007B41DD" w:rsidRDefault="002F0F59" w:rsidP="00C90C45">
      <w:pPr>
        <w:spacing w:line="276" w:lineRule="auto"/>
        <w:ind w:firstLine="708"/>
        <w:jc w:val="both"/>
        <w:rPr>
          <w:sz w:val="28"/>
          <w:szCs w:val="28"/>
        </w:rPr>
      </w:pPr>
      <w:r w:rsidRPr="007B41DD">
        <w:rPr>
          <w:sz w:val="28"/>
          <w:szCs w:val="28"/>
        </w:rPr>
        <w:t>Апелляция о нарушении Порядка подается</w:t>
      </w:r>
      <w:r>
        <w:rPr>
          <w:sz w:val="28"/>
          <w:szCs w:val="28"/>
        </w:rPr>
        <w:t xml:space="preserve"> участником ГИА-9</w:t>
      </w:r>
      <w:r>
        <w:rPr>
          <w:sz w:val="28"/>
          <w:szCs w:val="28"/>
        </w:rPr>
        <w:br/>
      </w:r>
      <w:r w:rsidRPr="007B41DD">
        <w:rPr>
          <w:sz w:val="28"/>
          <w:szCs w:val="28"/>
        </w:rPr>
        <w:t>в письменном виде в день проведения экзамена по соответствующему учебному предмету члену государств</w:t>
      </w:r>
      <w:r>
        <w:rPr>
          <w:sz w:val="28"/>
          <w:szCs w:val="28"/>
        </w:rPr>
        <w:t>енной экзаменационной комиссии,</w:t>
      </w:r>
      <w:r>
        <w:rPr>
          <w:sz w:val="28"/>
          <w:szCs w:val="28"/>
        </w:rPr>
        <w:br/>
      </w:r>
      <w:r w:rsidRPr="007B41DD">
        <w:rPr>
          <w:sz w:val="28"/>
          <w:szCs w:val="28"/>
        </w:rPr>
        <w:t xml:space="preserve">не покидая пункта проведения экзамена. </w:t>
      </w:r>
    </w:p>
    <w:p w14:paraId="1C6F14B1" w14:textId="77777777" w:rsidR="002F0F59" w:rsidRPr="007B41DD" w:rsidRDefault="002F0F59" w:rsidP="00C90C45">
      <w:pPr>
        <w:spacing w:line="276" w:lineRule="auto"/>
        <w:ind w:firstLine="708"/>
        <w:jc w:val="both"/>
        <w:rPr>
          <w:sz w:val="28"/>
          <w:szCs w:val="28"/>
        </w:rPr>
      </w:pPr>
      <w:r w:rsidRPr="007B41DD">
        <w:rPr>
          <w:sz w:val="28"/>
          <w:szCs w:val="28"/>
        </w:rPr>
        <w:t>Апелляция о несогласии с выставленными баллами</w:t>
      </w:r>
      <w:r>
        <w:rPr>
          <w:sz w:val="28"/>
          <w:szCs w:val="28"/>
        </w:rPr>
        <w:t xml:space="preserve"> подается</w:t>
      </w:r>
      <w:r>
        <w:rPr>
          <w:sz w:val="28"/>
          <w:szCs w:val="28"/>
        </w:rPr>
        <w:br/>
      </w:r>
      <w:r w:rsidRPr="007B41DD">
        <w:rPr>
          <w:sz w:val="28"/>
          <w:szCs w:val="28"/>
        </w:rPr>
        <w:t>в письменном виде в образовательную организацию, в которой участник ГИА-9 был допущен к ГИА. Апелляция о несогласии с выставленными баллами подается в течение двух рабочих дней, следующих за официальным днем объявления результатов экзамена по соответствующему учебному предмету.</w:t>
      </w:r>
    </w:p>
    <w:p w14:paraId="6C798FD5" w14:textId="77777777" w:rsidR="002F0F59" w:rsidRPr="007B41DD" w:rsidRDefault="002F0F59" w:rsidP="00C90C45">
      <w:pPr>
        <w:spacing w:line="276" w:lineRule="auto"/>
        <w:ind w:firstLine="709"/>
        <w:jc w:val="both"/>
        <w:rPr>
          <w:sz w:val="28"/>
          <w:szCs w:val="28"/>
        </w:rPr>
      </w:pPr>
      <w:r w:rsidRPr="007B41DD">
        <w:rPr>
          <w:sz w:val="28"/>
          <w:szCs w:val="28"/>
        </w:rPr>
        <w:t>Апелляция о нарушении Порядка рассматривается в течение двух рабочих дней, следующих за днем ее поступления в конфликтную комиссию Московской области.</w:t>
      </w:r>
    </w:p>
    <w:p w14:paraId="0E8FCDCD" w14:textId="77777777" w:rsidR="002F0F59" w:rsidRPr="00A811B9" w:rsidRDefault="002F0F59" w:rsidP="00C90C45">
      <w:pPr>
        <w:spacing w:line="276" w:lineRule="auto"/>
        <w:ind w:firstLine="709"/>
        <w:jc w:val="both"/>
        <w:rPr>
          <w:sz w:val="28"/>
          <w:szCs w:val="28"/>
        </w:rPr>
      </w:pPr>
      <w:r w:rsidRPr="007B41DD">
        <w:rPr>
          <w:sz w:val="28"/>
          <w:szCs w:val="28"/>
        </w:rPr>
        <w:t>Апелляция о несогласии с выстав</w:t>
      </w:r>
      <w:r>
        <w:rPr>
          <w:sz w:val="28"/>
          <w:szCs w:val="28"/>
        </w:rPr>
        <w:t>ленными баллами рассматривается</w:t>
      </w:r>
      <w:r>
        <w:rPr>
          <w:sz w:val="28"/>
          <w:szCs w:val="28"/>
        </w:rPr>
        <w:br/>
      </w:r>
      <w:r w:rsidRPr="007B41DD">
        <w:rPr>
          <w:sz w:val="28"/>
          <w:szCs w:val="28"/>
        </w:rPr>
        <w:t>в течение четырех рабочих дней, с</w:t>
      </w:r>
      <w:r>
        <w:rPr>
          <w:sz w:val="28"/>
          <w:szCs w:val="28"/>
        </w:rPr>
        <w:t>ледующих за днем ее поступления</w:t>
      </w:r>
      <w:r>
        <w:rPr>
          <w:sz w:val="28"/>
          <w:szCs w:val="28"/>
        </w:rPr>
        <w:br/>
      </w:r>
      <w:r w:rsidRPr="007B41DD">
        <w:rPr>
          <w:sz w:val="28"/>
          <w:szCs w:val="28"/>
        </w:rPr>
        <w:t>в конфликтную комиссию Московской области.</w:t>
      </w:r>
    </w:p>
    <w:p w14:paraId="3DD6E8D8" w14:textId="77777777" w:rsidR="002F0F59" w:rsidRPr="00A811B9" w:rsidRDefault="002F0F59" w:rsidP="00C90C45">
      <w:pPr>
        <w:spacing w:line="276" w:lineRule="auto"/>
        <w:ind w:firstLine="708"/>
        <w:jc w:val="both"/>
      </w:pPr>
      <w:r w:rsidRPr="00A811B9">
        <w:rPr>
          <w:sz w:val="28"/>
          <w:szCs w:val="28"/>
        </w:rPr>
        <w:t>Результатом рассмотрения апелляции о нарушении Порядка может быть одно из решений:</w:t>
      </w:r>
    </w:p>
    <w:p w14:paraId="78AF8939" w14:textId="77777777" w:rsidR="002F0F59" w:rsidRPr="00A811B9" w:rsidRDefault="002F0F59" w:rsidP="00C90C45">
      <w:pPr>
        <w:spacing w:line="276" w:lineRule="auto"/>
        <w:ind w:firstLine="708"/>
        <w:jc w:val="both"/>
      </w:pPr>
      <w:r w:rsidRPr="00A811B9">
        <w:rPr>
          <w:sz w:val="28"/>
          <w:szCs w:val="28"/>
        </w:rPr>
        <w:t>об отклонении апелляции;</w:t>
      </w:r>
    </w:p>
    <w:p w14:paraId="013038FC" w14:textId="77777777" w:rsidR="002F0F59" w:rsidRPr="00A811B9" w:rsidRDefault="002F0F59" w:rsidP="00C90C45">
      <w:pPr>
        <w:spacing w:line="276" w:lineRule="auto"/>
        <w:ind w:firstLine="708"/>
        <w:jc w:val="both"/>
      </w:pPr>
      <w:r w:rsidRPr="00A811B9">
        <w:rPr>
          <w:sz w:val="28"/>
          <w:szCs w:val="28"/>
        </w:rPr>
        <w:t>об удовлетворении апелляции.</w:t>
      </w:r>
    </w:p>
    <w:p w14:paraId="3206D6F7" w14:textId="77777777" w:rsidR="002F0F59" w:rsidRDefault="002F0F59" w:rsidP="00C90C45">
      <w:pPr>
        <w:spacing w:line="276" w:lineRule="auto"/>
        <w:ind w:firstLine="708"/>
        <w:jc w:val="both"/>
        <w:rPr>
          <w:sz w:val="28"/>
          <w:szCs w:val="28"/>
        </w:rPr>
      </w:pPr>
      <w:r w:rsidRPr="00A811B9">
        <w:rPr>
          <w:sz w:val="28"/>
          <w:szCs w:val="28"/>
        </w:rPr>
        <w:t>В последнем случае результат экзамена аннулируется и участнику ГИА-9 предоставляется возможность сдать экзамен по соответствующему учебному предмету в другой день, предусмотренный единым расписанием ГИА-9.</w:t>
      </w:r>
    </w:p>
    <w:p w14:paraId="4B719D25" w14:textId="77777777" w:rsidR="002F0F59" w:rsidRPr="00A811B9" w:rsidRDefault="002F0F59" w:rsidP="00C90C45">
      <w:pPr>
        <w:spacing w:line="276" w:lineRule="auto"/>
        <w:ind w:firstLine="708"/>
        <w:jc w:val="both"/>
      </w:pPr>
    </w:p>
    <w:p w14:paraId="60A66A7F" w14:textId="77777777" w:rsidR="002F0F59" w:rsidRPr="00A811B9" w:rsidRDefault="002F0F59" w:rsidP="00C90C45">
      <w:pPr>
        <w:spacing w:line="276" w:lineRule="auto"/>
        <w:ind w:firstLine="708"/>
        <w:jc w:val="both"/>
      </w:pPr>
      <w:r w:rsidRPr="00A811B9">
        <w:rPr>
          <w:sz w:val="28"/>
          <w:szCs w:val="28"/>
        </w:rPr>
        <w:lastRenderedPageBreak/>
        <w:t>По результату рассмотрения апелляции о несогласии с выставленными баллами участника ГИА-9 принимается одно из решений:</w:t>
      </w:r>
    </w:p>
    <w:p w14:paraId="6B506865" w14:textId="77777777" w:rsidR="002F0F59" w:rsidRPr="00A811B9" w:rsidRDefault="002F0F59" w:rsidP="00C90C45">
      <w:pPr>
        <w:spacing w:line="276" w:lineRule="auto"/>
        <w:ind w:firstLine="708"/>
        <w:jc w:val="both"/>
      </w:pPr>
      <w:r w:rsidRPr="00A811B9">
        <w:rPr>
          <w:sz w:val="28"/>
          <w:szCs w:val="28"/>
        </w:rPr>
        <w:t>об отклонении апелляции и сохранении выставленных баллов;</w:t>
      </w:r>
    </w:p>
    <w:p w14:paraId="06C1D7DE" w14:textId="77777777" w:rsidR="002F0F59" w:rsidRPr="00C90C45" w:rsidRDefault="002F0F59" w:rsidP="00C90C45">
      <w:pPr>
        <w:spacing w:line="276" w:lineRule="auto"/>
        <w:ind w:firstLine="709"/>
        <w:jc w:val="both"/>
        <w:rPr>
          <w:sz w:val="28"/>
          <w:szCs w:val="28"/>
        </w:rPr>
      </w:pPr>
      <w:r w:rsidRPr="007B41DD">
        <w:rPr>
          <w:sz w:val="28"/>
          <w:szCs w:val="28"/>
        </w:rPr>
        <w:t>об удовлетворении апелляции и изменении баллов (при этом количество ранее выставленных баллов может изменитьс</w:t>
      </w:r>
      <w:r>
        <w:rPr>
          <w:sz w:val="28"/>
          <w:szCs w:val="28"/>
        </w:rPr>
        <w:t>я как в сторону увеличения, так</w:t>
      </w:r>
      <w:r>
        <w:rPr>
          <w:sz w:val="28"/>
          <w:szCs w:val="28"/>
        </w:rPr>
        <w:br/>
      </w:r>
      <w:r w:rsidRPr="007B41DD">
        <w:rPr>
          <w:sz w:val="28"/>
          <w:szCs w:val="28"/>
        </w:rPr>
        <w:t>и в сторону уменьшения количества баллов).</w:t>
      </w:r>
    </w:p>
    <w:p w14:paraId="558305C9" w14:textId="77777777" w:rsidR="002F0F59" w:rsidRPr="002E0AB9" w:rsidRDefault="002F0F59" w:rsidP="00C90C45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 w:rsidRPr="00A811B9">
        <w:rPr>
          <w:sz w:val="28"/>
          <w:szCs w:val="28"/>
        </w:rPr>
        <w:t>В случае выявления ошибок в обработке и (или) проверке экзаменационной работы соответствующ</w:t>
      </w:r>
      <w:r>
        <w:rPr>
          <w:sz w:val="28"/>
          <w:szCs w:val="28"/>
        </w:rPr>
        <w:t>ая</w:t>
      </w:r>
      <w:r w:rsidRPr="00A811B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A811B9">
        <w:rPr>
          <w:sz w:val="28"/>
          <w:szCs w:val="28"/>
        </w:rPr>
        <w:t xml:space="preserve"> передает</w:t>
      </w:r>
      <w:r>
        <w:rPr>
          <w:sz w:val="28"/>
          <w:szCs w:val="28"/>
        </w:rPr>
        <w:t>ся в РЦОИ</w:t>
      </w:r>
      <w:r>
        <w:rPr>
          <w:sz w:val="28"/>
          <w:szCs w:val="28"/>
        </w:rPr>
        <w:br/>
      </w:r>
      <w:r w:rsidRPr="00A811B9">
        <w:rPr>
          <w:sz w:val="28"/>
          <w:szCs w:val="28"/>
        </w:rPr>
        <w:t>с целью пересчета результатов ГИА-9.</w:t>
      </w:r>
    </w:p>
    <w:p w14:paraId="1E81DB52" w14:textId="77777777" w:rsidR="002F0F59" w:rsidRPr="00C90C45" w:rsidRDefault="002F0F59" w:rsidP="00C90C45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 w:rsidRPr="00A811B9">
        <w:rPr>
          <w:sz w:val="28"/>
          <w:szCs w:val="28"/>
        </w:rPr>
        <w:t>РЦОИ вносит соответствующие изменения в протоколы результатов ГИА-9 и направляет их в ГЭК для утверждения. После утверждения ГЭК результаты передаются в муниципальные органы управления образованием</w:t>
      </w:r>
      <w:r w:rsidRPr="00A811B9">
        <w:rPr>
          <w:sz w:val="28"/>
          <w:szCs w:val="28"/>
        </w:rPr>
        <w:br/>
        <w:t>для ознакомления апеллянтов с полученными ими результатами.</w:t>
      </w:r>
    </w:p>
    <w:p w14:paraId="76C79075" w14:textId="77777777" w:rsidR="002F0F59" w:rsidRPr="007B41DD" w:rsidRDefault="002F0F59" w:rsidP="00C90C4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B41DD">
        <w:rPr>
          <w:sz w:val="28"/>
          <w:szCs w:val="28"/>
        </w:rPr>
        <w:t>По желанию при рассмотрении апелляции могут присутствовать:</w:t>
      </w:r>
    </w:p>
    <w:p w14:paraId="60FDD722" w14:textId="77777777" w:rsidR="002F0F59" w:rsidRPr="007B41DD" w:rsidRDefault="002F0F59" w:rsidP="00C90C4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B41DD">
        <w:rPr>
          <w:sz w:val="28"/>
          <w:szCs w:val="28"/>
        </w:rPr>
        <w:t>участники экзаменов и (или) их родители (законные представители)</w:t>
      </w:r>
      <w:r w:rsidRPr="007B41DD">
        <w:rPr>
          <w:sz w:val="28"/>
          <w:szCs w:val="28"/>
        </w:rPr>
        <w:br/>
        <w:t xml:space="preserve">на основании документов, удостоверяющих личность (законными представителями несовершеннолетних в возрасте от 14 до 18 лет являются родители, усыновители или попечители); </w:t>
      </w:r>
    </w:p>
    <w:p w14:paraId="05330C4C" w14:textId="77777777" w:rsidR="002F0F59" w:rsidRDefault="002F0F59" w:rsidP="00C90C45">
      <w:pPr>
        <w:spacing w:line="276" w:lineRule="auto"/>
        <w:ind w:firstLine="708"/>
        <w:jc w:val="both"/>
        <w:rPr>
          <w:sz w:val="28"/>
          <w:szCs w:val="28"/>
        </w:rPr>
      </w:pPr>
      <w:r w:rsidRPr="007B41DD">
        <w:rPr>
          <w:sz w:val="28"/>
          <w:szCs w:val="28"/>
          <w:shd w:val="clear" w:color="auto" w:fill="FFFFFF"/>
        </w:rPr>
        <w:t>или</w:t>
      </w:r>
      <w:r w:rsidRPr="007B41DD">
        <w:rPr>
          <w:sz w:val="28"/>
          <w:szCs w:val="28"/>
        </w:rPr>
        <w:t xml:space="preserve"> уполномоченные апеллянтом или его родителями (законными представителями) лица на основании докум</w:t>
      </w:r>
      <w:r>
        <w:rPr>
          <w:sz w:val="28"/>
          <w:szCs w:val="28"/>
        </w:rPr>
        <w:t>ента, удостоверяющего личность,</w:t>
      </w:r>
      <w:r>
        <w:rPr>
          <w:sz w:val="28"/>
          <w:szCs w:val="28"/>
        </w:rPr>
        <w:br/>
      </w:r>
      <w:r w:rsidRPr="007B41DD">
        <w:rPr>
          <w:sz w:val="28"/>
          <w:szCs w:val="28"/>
        </w:rPr>
        <w:t>и доверенности.</w:t>
      </w:r>
    </w:p>
    <w:p w14:paraId="126B6407" w14:textId="0561A448" w:rsidR="002F0F59" w:rsidRPr="002E0AB9" w:rsidRDefault="00A20CA3" w:rsidP="00C90C4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 образования</w:t>
      </w:r>
      <w:r w:rsidR="002F0F59" w:rsidRPr="002E0AB9">
        <w:rPr>
          <w:sz w:val="28"/>
          <w:szCs w:val="28"/>
        </w:rPr>
        <w:t xml:space="preserve"> получа</w:t>
      </w:r>
      <w:r>
        <w:rPr>
          <w:sz w:val="28"/>
          <w:szCs w:val="28"/>
        </w:rPr>
        <w:t>е</w:t>
      </w:r>
      <w:r w:rsidR="002F0F59" w:rsidRPr="002E0AB9">
        <w:rPr>
          <w:sz w:val="28"/>
          <w:szCs w:val="28"/>
        </w:rPr>
        <w:t>т сведения о дате, месте и времени заседания конфликтной комиссии Московской области для информирования участников ГИА-</w:t>
      </w:r>
      <w:r w:rsidR="002F0F59">
        <w:rPr>
          <w:sz w:val="28"/>
          <w:szCs w:val="28"/>
        </w:rPr>
        <w:t>9</w:t>
      </w:r>
      <w:r w:rsidR="002F0F59" w:rsidRPr="002E0AB9">
        <w:rPr>
          <w:sz w:val="28"/>
          <w:szCs w:val="28"/>
        </w:rPr>
        <w:t xml:space="preserve">. </w:t>
      </w:r>
    </w:p>
    <w:p w14:paraId="3CE91EA9" w14:textId="77777777" w:rsidR="002F0F59" w:rsidRPr="007B41DD" w:rsidRDefault="002F0F59" w:rsidP="00C90C45">
      <w:pPr>
        <w:spacing w:line="276" w:lineRule="auto"/>
        <w:ind w:firstLine="709"/>
        <w:jc w:val="both"/>
        <w:rPr>
          <w:sz w:val="28"/>
          <w:szCs w:val="28"/>
        </w:rPr>
      </w:pPr>
      <w:r w:rsidRPr="007B41DD">
        <w:rPr>
          <w:sz w:val="28"/>
          <w:szCs w:val="28"/>
        </w:rPr>
        <w:t>Участник ГИА-9 вправе письменно отозвать поданную апелляцию:</w:t>
      </w:r>
    </w:p>
    <w:p w14:paraId="564A031F" w14:textId="77777777" w:rsidR="002F0F59" w:rsidRPr="002E0AB9" w:rsidRDefault="002F0F59" w:rsidP="00C90C45">
      <w:pPr>
        <w:spacing w:line="276" w:lineRule="auto"/>
        <w:ind w:firstLine="709"/>
        <w:jc w:val="both"/>
        <w:rPr>
          <w:sz w:val="28"/>
          <w:szCs w:val="28"/>
        </w:rPr>
      </w:pPr>
      <w:r w:rsidRPr="002E0AB9">
        <w:rPr>
          <w:sz w:val="28"/>
          <w:szCs w:val="28"/>
        </w:rPr>
        <w:t>о нарушении Порядка в день ее подачи;</w:t>
      </w:r>
    </w:p>
    <w:p w14:paraId="7066B245" w14:textId="77777777" w:rsidR="002F0F59" w:rsidRPr="002E0AB9" w:rsidRDefault="002F0F59" w:rsidP="00C90C45">
      <w:pPr>
        <w:spacing w:line="276" w:lineRule="auto"/>
        <w:ind w:firstLine="709"/>
        <w:jc w:val="both"/>
        <w:rPr>
          <w:sz w:val="28"/>
          <w:szCs w:val="28"/>
        </w:rPr>
      </w:pPr>
      <w:r w:rsidRPr="002E0AB9">
        <w:rPr>
          <w:sz w:val="28"/>
          <w:szCs w:val="28"/>
        </w:rPr>
        <w:t>о несогласии с выставленными баллами в течение одного рабочего дня, следующего за днем подачи указанной апелляции, но не позднее дня заседания конфликтной комиссии Московской области.</w:t>
      </w:r>
    </w:p>
    <w:p w14:paraId="2ED2047E" w14:textId="18E64E74" w:rsidR="002F0F59" w:rsidRPr="002E0AB9" w:rsidRDefault="002F0F59" w:rsidP="00C90C45">
      <w:pPr>
        <w:spacing w:line="276" w:lineRule="auto"/>
        <w:ind w:firstLine="709"/>
        <w:jc w:val="both"/>
        <w:rPr>
          <w:sz w:val="28"/>
          <w:szCs w:val="28"/>
        </w:rPr>
      </w:pPr>
      <w:r w:rsidRPr="002E0AB9">
        <w:rPr>
          <w:sz w:val="28"/>
          <w:szCs w:val="28"/>
        </w:rPr>
        <w:t>С вопросами о порядке подачи и рассмотр</w:t>
      </w:r>
      <w:r>
        <w:rPr>
          <w:sz w:val="28"/>
          <w:szCs w:val="28"/>
        </w:rPr>
        <w:t>ения апелляций можно обратиться по телефонам: 8</w:t>
      </w:r>
      <w:r w:rsidR="00A20CA3">
        <w:rPr>
          <w:sz w:val="28"/>
          <w:szCs w:val="28"/>
        </w:rPr>
        <w:t> </w:t>
      </w:r>
      <w:r>
        <w:rPr>
          <w:sz w:val="28"/>
          <w:szCs w:val="28"/>
        </w:rPr>
        <w:t>49</w:t>
      </w:r>
      <w:r w:rsidR="00A20CA3">
        <w:rPr>
          <w:sz w:val="28"/>
          <w:szCs w:val="28"/>
        </w:rPr>
        <w:t>5 516 87 37</w:t>
      </w:r>
    </w:p>
    <w:p w14:paraId="4A032054" w14:textId="77777777" w:rsidR="002F0F59" w:rsidRPr="00A811B9" w:rsidRDefault="002F0F59" w:rsidP="008F5472">
      <w:pPr>
        <w:spacing w:line="276" w:lineRule="auto"/>
        <w:ind w:firstLine="708"/>
        <w:jc w:val="both"/>
      </w:pPr>
    </w:p>
    <w:sectPr w:rsidR="002F0F59" w:rsidRPr="00A811B9" w:rsidSect="00D83C72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8ECCA" w14:textId="77777777" w:rsidR="007271BC" w:rsidRDefault="007271BC" w:rsidP="00D83C72">
      <w:r>
        <w:separator/>
      </w:r>
    </w:p>
  </w:endnote>
  <w:endnote w:type="continuationSeparator" w:id="0">
    <w:p w14:paraId="32EA4BE2" w14:textId="77777777" w:rsidR="007271BC" w:rsidRDefault="007271BC" w:rsidP="00D8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F9AA" w14:textId="77777777" w:rsidR="007271BC" w:rsidRDefault="007271BC" w:rsidP="00D83C72">
      <w:r>
        <w:separator/>
      </w:r>
    </w:p>
  </w:footnote>
  <w:footnote w:type="continuationSeparator" w:id="0">
    <w:p w14:paraId="0CF805F7" w14:textId="77777777" w:rsidR="007271BC" w:rsidRDefault="007271BC" w:rsidP="00D83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9B81" w14:textId="77777777" w:rsidR="002F0F59" w:rsidRDefault="007271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F59">
      <w:rPr>
        <w:noProof/>
      </w:rPr>
      <w:t>2</w:t>
    </w:r>
    <w:r>
      <w:rPr>
        <w:noProof/>
      </w:rPr>
      <w:fldChar w:fldCharType="end"/>
    </w:r>
  </w:p>
  <w:p w14:paraId="4C8098E7" w14:textId="77777777" w:rsidR="002F0F59" w:rsidRDefault="002F0F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F9"/>
    <w:rsid w:val="00084B1A"/>
    <w:rsid w:val="001110A4"/>
    <w:rsid w:val="001E3BE5"/>
    <w:rsid w:val="002E0AB9"/>
    <w:rsid w:val="002F0F59"/>
    <w:rsid w:val="0036136E"/>
    <w:rsid w:val="00465929"/>
    <w:rsid w:val="004856EE"/>
    <w:rsid w:val="004E483E"/>
    <w:rsid w:val="00540829"/>
    <w:rsid w:val="005474EB"/>
    <w:rsid w:val="005E1EBC"/>
    <w:rsid w:val="0061002E"/>
    <w:rsid w:val="006E6D9E"/>
    <w:rsid w:val="006F2953"/>
    <w:rsid w:val="00715361"/>
    <w:rsid w:val="007271BC"/>
    <w:rsid w:val="007B41DD"/>
    <w:rsid w:val="0088339E"/>
    <w:rsid w:val="008975CE"/>
    <w:rsid w:val="008F5472"/>
    <w:rsid w:val="0098476A"/>
    <w:rsid w:val="00992357"/>
    <w:rsid w:val="00A175B8"/>
    <w:rsid w:val="00A20CA3"/>
    <w:rsid w:val="00A811B9"/>
    <w:rsid w:val="00B53428"/>
    <w:rsid w:val="00BA1EF9"/>
    <w:rsid w:val="00C90C45"/>
    <w:rsid w:val="00CA0132"/>
    <w:rsid w:val="00CA3794"/>
    <w:rsid w:val="00D83C72"/>
    <w:rsid w:val="00DA682D"/>
    <w:rsid w:val="00E06A26"/>
    <w:rsid w:val="00E2363B"/>
    <w:rsid w:val="00E524EC"/>
    <w:rsid w:val="00FA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FBDAC"/>
  <w15:docId w15:val="{232EA270-0B21-4090-9505-19342932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3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3C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83C72"/>
    <w:rPr>
      <w:sz w:val="24"/>
      <w:szCs w:val="24"/>
    </w:rPr>
  </w:style>
  <w:style w:type="paragraph" w:styleId="a5">
    <w:name w:val="footer"/>
    <w:basedOn w:val="a"/>
    <w:link w:val="a6"/>
    <w:uiPriority w:val="99"/>
    <w:rsid w:val="00D83C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83C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3232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сроках, местах и порядке подачи и рассмотрения апелляций</dc:title>
  <dc:subject/>
  <dc:creator>OlkhovikovaMP</dc:creator>
  <cp:keywords/>
  <dc:description/>
  <cp:lastModifiedBy>user</cp:lastModifiedBy>
  <cp:revision>2</cp:revision>
  <dcterms:created xsi:type="dcterms:W3CDTF">2022-03-16T08:49:00Z</dcterms:created>
  <dcterms:modified xsi:type="dcterms:W3CDTF">2022-03-16T08:49:00Z</dcterms:modified>
</cp:coreProperties>
</file>